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9 класс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                     Задания на 25 мая  2020 года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1.Русский язык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абота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 ошибками теста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анализ ошибок, допущенных в тесте; сборник 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/р И.П.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Цыбулько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выполнение варианта 35 задания 2-8; выполненное задание отправить по электронной почте </w:t>
      </w:r>
      <w:hyperlink r:id="rId5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 .  Срок выполнения 25.05. 2020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История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Серебряный век русской культуры.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 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Подготовить план ответа по одной из тем: 1 Духовное состояние общества, 2 Просвещение, Наука, 3 Литература, Живопись, 4 Архитектура и скульптура, 5 Театр, музыка, балет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тветы на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вацап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+79274102849 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3.Физика.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Учитель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:М</w:t>
      </w:r>
      <w:proofErr w:type="gramEnd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ухаметова</w:t>
      </w:r>
      <w:proofErr w:type="spellEnd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А.Г.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Малые тела Солнечной системы. Строение, излучения и эволюция Солнца и звезд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Пар 70, 71 ответить на  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310,314. Оформить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3,5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314 в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тетради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.Э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лектронный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адрес </w:t>
      </w:r>
      <w:hyperlink r:id="rId6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alfiya_0206@mail.ru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89176983528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4.Алгебра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Итоговая контрольная работа. 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итоговую контрольную работу. Выполненное задание прислать на электронный адрес </w:t>
      </w:r>
      <w:hyperlink r:id="rId7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25.05.2020.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5.Литература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зарубежной литературы Данте Алигьери. «Божественная комедия» как символ пути человека от заблуждения к истине.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статью о писателе стр.281-283, чтение статьи  «Божественная комедия» стр. 284-290; написать сообщение  о Данте Алигьери; выполненную работу отправить по электронной почте </w:t>
      </w:r>
      <w:hyperlink r:id="rId8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  25.05.2020 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6.Родной язык татарский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Г.К.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</w:t>
      </w: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ллык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материалны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гомумиләштереп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годового материала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: Нет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дом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.з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адание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9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89196947420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язык (русский)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Выразительность речи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рочитать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 по ссылке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hyperlink r:id="rId10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https://helpiks.org/8-72370.html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 составить таблицу «Выразительность речи»;  выполненную работу отправить по электронной почте </w:t>
      </w:r>
      <w:hyperlink r:id="rId11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или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                    </w:t>
      </w:r>
    </w:p>
    <w:p w:rsid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                                            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Задания на 26 мая  2020 года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1.Русский язык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Учитель: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РР. Сочинение-рассуждение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повторить тезисы, написать сочинение-рассуждение сборник 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/р И.П.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Цыбулько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  вариант 8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42-46 «Что такое любознательность?»; выполненное задание отправить по электронной почте </w:t>
      </w:r>
      <w:hyperlink r:id="rId12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26.05. 2020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Биология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Размножение организмов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материалом пройдя по ссылке</w:t>
      </w:r>
      <w:hyperlink r:id="rId13" w:history="1">
        <w:r w:rsidRPr="00525DA1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</w:hyperlink>
      <w:hyperlink r:id="rId14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https://resh.edu.ru/subject/lesson/2483/main/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выполнить тренировочные задания на РЭШ. Выполненное задание прислать на электронный адрес </w:t>
      </w:r>
      <w:r w:rsidRPr="00525DA1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89172749827.  Срок выполнения заданий 27.05.2020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3.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Геометрия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Анализ  итоговой контрольной работы.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Упражнения для повторения курса 9 класса. Декартовы координаты. Векторы.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 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§3, 4, №826,841. Выполненное задание прислать на электронный адрес </w:t>
      </w:r>
      <w:hyperlink r:id="rId15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26.05.2020.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4.  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Физкультура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Нечаев В.Ю.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Меры предупреждения опасности в пешем туристическом походе.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 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 группе ”Физкультура 9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кл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.” внимательно просмотреть видеоматериал по теме и запомнить приемы первой медицинской помощи в походе.  Домашнего задания нет.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5.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Иностранный язык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Письмо-заявление. Навыки письменной речи. 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стр.131, упр.5(b) письменно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обществознание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 по теме: Духовная сфера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Повторить раздел Духовная сфера.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             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Задания на 27 мая  2020 года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2.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Иностранный язык (немецкий язык)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Сколько это стоит? Покупки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Выучить слова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3.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История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Повторительно-обобщающий урок Россия в начале 20 века.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Повторить главу  V. Россия в начале 20 века.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4.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 Физкультура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Нечаев В.Ю.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Гигиена туриста и туристский быт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 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 группе ”Физкультура 9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кл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.” внимательно просмотреть видеоматериал по теме и запомнить основы гигиены туриста. Домашнего задания нет.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Алгебра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Упражнения для повторения курса 9 класса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задания, пройдя по ссылке </w:t>
      </w:r>
      <w:hyperlink r:id="rId16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https://math-oge.sdamgia.ru/test?id=30214643&amp;nt=True&amp;pub=False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 прислать на электронный адрес </w:t>
      </w:r>
      <w:hyperlink r:id="rId17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27.05.2020.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            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Задания на 28 мая  2020 года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1.Литература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Дж.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Г.Байрон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Основные мотивы лирики. « Душа моя мрачна...». Поэма «Паломничество </w:t>
      </w:r>
      <w:proofErr w:type="spellStart"/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Чайльд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Гарольда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материал, отправленный учителем, выразительное чтение стихотворения  (по выбору учащегося) с записью аудиофайла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;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выполненную работу отправить по электронной почте elena26avgust@mail.ru или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  28.05.2020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3.Родной язык татарский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Г.К.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</w:t>
      </w: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омумиләштерү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дәресе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Обобщающий урок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: Нет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дом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.з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адание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18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89196947420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3. Родной язык (русский)</w:t>
      </w:r>
    </w:p>
    <w:p w:rsidR="00525DA1" w:rsidRPr="00525DA1" w:rsidRDefault="00525DA1" w:rsidP="00525D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РР Чему я научился за год Итоговое занятие</w:t>
      </w:r>
    </w:p>
    <w:p w:rsidR="00525DA1" w:rsidRPr="00525DA1" w:rsidRDefault="00525DA1" w:rsidP="00525DA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написать небольшое сообщение «Языковая культура современного человека»; выполненную работу отправить по электронной почте </w:t>
      </w:r>
      <w:hyperlink r:id="rId19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  или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89600536778 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     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4.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Биология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 материала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 пройденный материал. 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Алгебра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Подведение итогов.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(рассылка заданий)  и прислать на электронный адрес </w:t>
      </w:r>
      <w:hyperlink r:id="rId20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28.05.2020.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География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Тема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Место России среди стран мира.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Страны нового Зарубежья. Тестирование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теме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«А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зиатская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часть России»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ответить на вопросы теста. Выполненное задание прислать на электронный адрес </w:t>
      </w:r>
      <w:r w:rsidRPr="00525DA1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WhatsApp89172749827.  Срок выполнения заданий 28.05.2020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6.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Иностранный язык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Фразовый глагол «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carry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». Словообразование </w:t>
      </w:r>
    </w:p>
    <w:p w:rsidR="00525DA1" w:rsidRPr="00525DA1" w:rsidRDefault="00525DA1" w:rsidP="00525DA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стр.132, упр.3 (письменно)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bookmarkStart w:id="0" w:name="_GoBack"/>
      <w:bookmarkEnd w:id="0"/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      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Задания на 29 мая  2020 года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2.Русский язык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Обобщение 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изученного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подведение итогов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 основных пунктуационных и орфографических правил по учебнику стр.246-249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3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.Физика.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ухаметова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Строение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эволюция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Вселенной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аконы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взаимодействия и движения тел.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Пар 72 , вопросы и задания  </w:t>
      </w:r>
      <w:proofErr w:type="spellStart"/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318. Повторить глава 1. Итоги </w:t>
      </w:r>
      <w:proofErr w:type="spellStart"/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117-118.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21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alfiya_0206@mail.ru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89176983528 .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4.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География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Обобщающий урок по курсу «География России. Хозяйство и географические районы». Итоговый урок по курсу «География России. Хозяйство и географические районы».          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(рассылка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ответить на вопросы теста. Выполненное задание прислать на электронный адрес </w:t>
      </w:r>
      <w:r w:rsidRPr="00525DA1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WhatsApp89172749827.  Срок выполнения заданий 30.05.2020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4.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Геометрия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Упражнения для повторения курса 9 класса. Геометрические преобразования.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 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§5,№856,864. Выполненное задание прислать на электронный адрес </w:t>
      </w:r>
      <w:hyperlink r:id="rId22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29.05.2020.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5.Литература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Тема: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И.-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В.Гете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Трагедия «Фауст». Диалектика добра и зла Жажда познания как свойство человеческого духа. Итоговый урок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статью о писателе стр.301-303, чтение  статьи «Фауст» стр.303-311; чтение статьи  «Заключение»  стр. 312-316;. срок выполнения  29.05.2020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                              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Задания на 30 мая  2020 года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1.Иностранный язык (немецкий язык)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Развитие навыков монологической речи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Составить рассказ о себе, объединяя темы (школа, семья, профессии)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2. Родная литература татарская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Г.К.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Казан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каласы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таш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кала”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повестеннан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икенче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өзекне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уку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/отрывок из повести” Город Казань – город Камень".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Ел 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буе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өйрәнгәннәрне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гомумиләштереп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Обобщение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: Нет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дом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.з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адание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23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89196947420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Родная литература (русская)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Средства художественной выразительности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Итоговое занятие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рочитать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 по ссылке</w:t>
      </w:r>
      <w:hyperlink r:id="rId24" w:history="1">
        <w:r w:rsidRPr="00525DA1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https://bingoschool.ru/blog/94/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; составить таблицу «Средства художественной выразительности»; выполненное задание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отправить по электронной почте </w:t>
      </w:r>
      <w:r w:rsidRPr="00525DA1">
        <w:rPr>
          <w:rFonts w:ascii="Times New Roman" w:eastAsia="Times New Roman" w:hAnsi="Times New Roman" w:cs="Times New Roman"/>
          <w:color w:val="1155CC"/>
          <w:lang w:val="ru-RU" w:eastAsia="ru-RU"/>
        </w:rPr>
        <w:t>elena26avgust@mail.ru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  или по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89600536778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3.Физика.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Учитель</w:t>
      </w:r>
      <w:proofErr w:type="gramStart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:М</w:t>
      </w:r>
      <w:proofErr w:type="gramEnd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ухаметова</w:t>
      </w:r>
      <w:proofErr w:type="spellEnd"/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А.Г.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Механические колебания и волны. Электромагнитное поле.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Задание: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hyperlink r:id="rId25" w:history="1">
        <w:r w:rsidRPr="00525DA1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ru-RU"/>
          </w:rPr>
          <w:t>https://resh.edu.ru/subject/lesson/3020/start/</w:t>
        </w:r>
      </w:hyperlink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6" w:history="1">
        <w:r w:rsidRPr="00525DA1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ru-RU"/>
          </w:rPr>
          <w:t>https://resh.edu.ru/subject/lesson/3174/start</w:t>
        </w:r>
        <w:proofErr w:type="gramStart"/>
        <w:r w:rsidRPr="00525DA1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ru-RU" w:eastAsia="ru-RU"/>
          </w:rPr>
          <w:t>/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овторить параграфы. 27-37; параграфы 38-56.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27" w:history="1">
        <w:r w:rsidRPr="00525DA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alfiya_0206@mail.ru</w:t>
        </w:r>
      </w:hyperlink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89176983528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4. 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Иностранный язык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чтением. Учебник стр.133 (прочитать и понять содержание текста)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стр.133, упр.4 ответить на вопросы (письменно)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6. Физкультура</w:t>
      </w:r>
    </w:p>
    <w:p w:rsidR="00525DA1" w:rsidRPr="00525DA1" w:rsidRDefault="00525DA1" w:rsidP="00525D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r w:rsidRPr="00525DA1">
        <w:rPr>
          <w:rFonts w:ascii="Times New Roman" w:eastAsia="Times New Roman" w:hAnsi="Times New Roman" w:cs="Times New Roman"/>
          <w:color w:val="000000"/>
          <w:lang w:val="ru-RU" w:eastAsia="ru-RU"/>
        </w:rPr>
        <w:t>Нечаев В.Ю.</w:t>
      </w:r>
    </w:p>
    <w:p w:rsidR="00525DA1" w:rsidRPr="00525DA1" w:rsidRDefault="00525DA1" w:rsidP="00525D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Гигиена туриста и туристский быт</w:t>
      </w: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Задание: </w:t>
      </w:r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9 </w:t>
      </w:r>
      <w:proofErr w:type="spellStart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525D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видеоматериал по теме и запомнить основы организации  питания на туристской стоянке. Домашнего задания нет</w:t>
      </w:r>
      <w:r w:rsidRPr="0052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525DA1" w:rsidRPr="00525DA1" w:rsidRDefault="00525DA1" w:rsidP="00525D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5DA1" w:rsidRPr="00525DA1" w:rsidRDefault="00525DA1" w:rsidP="00525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5DA1">
        <w:rPr>
          <w:rFonts w:ascii="Arial" w:eastAsia="Times New Roman" w:hAnsi="Arial" w:cs="Arial"/>
          <w:b/>
          <w:bCs/>
          <w:color w:val="000000"/>
          <w:lang w:val="ru-RU" w:eastAsia="ru-RU"/>
        </w:rPr>
        <w:t>  </w:t>
      </w:r>
    </w:p>
    <w:p w:rsidR="008C597A" w:rsidRPr="00525DA1" w:rsidRDefault="008C597A" w:rsidP="00525DA1"/>
    <w:sectPr w:rsidR="008C597A" w:rsidRPr="00525DA1" w:rsidSect="00525D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2C"/>
    <w:rsid w:val="00525DA1"/>
    <w:rsid w:val="008C597A"/>
    <w:rsid w:val="00D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25DA1"/>
    <w:rPr>
      <w:color w:val="0000FF"/>
      <w:u w:val="single"/>
    </w:rPr>
  </w:style>
  <w:style w:type="character" w:customStyle="1" w:styleId="apple-tab-span">
    <w:name w:val="apple-tab-span"/>
    <w:basedOn w:val="a0"/>
    <w:rsid w:val="00525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25DA1"/>
    <w:rPr>
      <w:color w:val="0000FF"/>
      <w:u w:val="single"/>
    </w:rPr>
  </w:style>
  <w:style w:type="character" w:customStyle="1" w:styleId="apple-tab-span">
    <w:name w:val="apple-tab-span"/>
    <w:basedOn w:val="a0"/>
    <w:rsid w:val="0052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26avgust@mail.ru" TargetMode="External"/><Relationship Id="rId13" Type="http://schemas.openxmlformats.org/officeDocument/2006/relationships/hyperlink" Target="https://resh.edu.ru/subject/lesson/659/" TargetMode="External"/><Relationship Id="rId18" Type="http://schemas.openxmlformats.org/officeDocument/2006/relationships/hyperlink" Target="mailto:guliaishmi@mail.ru" TargetMode="External"/><Relationship Id="rId26" Type="http://schemas.openxmlformats.org/officeDocument/2006/relationships/hyperlink" Target="https://resh.edu.ru/subject/lesson/3174/start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uliaishmi@mail.ru" TargetMode="External"/><Relationship Id="rId7" Type="http://schemas.openxmlformats.org/officeDocument/2006/relationships/hyperlink" Target="mailto:marina-karlikova@mail.ru" TargetMode="External"/><Relationship Id="rId12" Type="http://schemas.openxmlformats.org/officeDocument/2006/relationships/hyperlink" Target="mailto:elena26avgusta@mail.ru" TargetMode="External"/><Relationship Id="rId17" Type="http://schemas.openxmlformats.org/officeDocument/2006/relationships/hyperlink" Target="mailto:marina-karlikova@mail.ru" TargetMode="External"/><Relationship Id="rId25" Type="http://schemas.openxmlformats.org/officeDocument/2006/relationships/hyperlink" Target="https://resh.edu.ru/subject/lesson/3020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ath-oge.sdamgia.ru/test?id=30214643&amp;nt=True&amp;pub=False" TargetMode="External"/><Relationship Id="rId20" Type="http://schemas.openxmlformats.org/officeDocument/2006/relationships/hyperlink" Target="mailto:marina-karlikova@mail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uliaishmi@mail.ru" TargetMode="External"/><Relationship Id="rId11" Type="http://schemas.openxmlformats.org/officeDocument/2006/relationships/hyperlink" Target="mailto:elena26avgust@mail.ru" TargetMode="External"/><Relationship Id="rId24" Type="http://schemas.openxmlformats.org/officeDocument/2006/relationships/hyperlink" Target="https://bingoschool.ru/blog/94/" TargetMode="External"/><Relationship Id="rId5" Type="http://schemas.openxmlformats.org/officeDocument/2006/relationships/hyperlink" Target="mailto:elena26avgusta@mail.ru" TargetMode="External"/><Relationship Id="rId15" Type="http://schemas.openxmlformats.org/officeDocument/2006/relationships/hyperlink" Target="mailto:marina-karlikova@mail.ru" TargetMode="External"/><Relationship Id="rId23" Type="http://schemas.openxmlformats.org/officeDocument/2006/relationships/hyperlink" Target="mailto:guliaishmi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elpiks.org/8-72370.html" TargetMode="External"/><Relationship Id="rId19" Type="http://schemas.openxmlformats.org/officeDocument/2006/relationships/hyperlink" Target="mailto:elena26avgus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liaishmi@mail.ru" TargetMode="External"/><Relationship Id="rId14" Type="http://schemas.openxmlformats.org/officeDocument/2006/relationships/hyperlink" Target="https://resh.edu.ru/subject/lesson/2483/main/" TargetMode="External"/><Relationship Id="rId22" Type="http://schemas.openxmlformats.org/officeDocument/2006/relationships/hyperlink" Target="mailto:marina-karlikova@mail.ru" TargetMode="External"/><Relationship Id="rId27" Type="http://schemas.openxmlformats.org/officeDocument/2006/relationships/hyperlink" Target="mailto:guliaishm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1680</Words>
  <Characters>9580</Characters>
  <Application>Microsoft Office Word</Application>
  <DocSecurity>0</DocSecurity>
  <Lines>79</Lines>
  <Paragraphs>22</Paragraphs>
  <ScaleCrop>false</ScaleCrop>
  <Company/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2020-05-25T05:49:00Z</dcterms:created>
  <dcterms:modified xsi:type="dcterms:W3CDTF">2020-05-25T05:50:00Z</dcterms:modified>
</cp:coreProperties>
</file>